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AB" w:rsidRPr="003B28E9" w:rsidRDefault="008D3BAB" w:rsidP="008D3BAB">
      <w:pPr>
        <w:pStyle w:val="2"/>
        <w:ind w:right="-144"/>
        <w:jc w:val="center"/>
        <w:rPr>
          <w:sz w:val="24"/>
          <w:szCs w:val="24"/>
        </w:rPr>
      </w:pPr>
      <w:bookmarkStart w:id="0" w:name="_Toc512584998"/>
      <w:bookmarkStart w:id="1" w:name="_Toc84341713"/>
      <w:r w:rsidRPr="003B28E9">
        <w:rPr>
          <w:i w:val="0"/>
          <w:sz w:val="24"/>
          <w:szCs w:val="24"/>
        </w:rPr>
        <w:t>Опросник для сбора сведений</w:t>
      </w:r>
      <w:bookmarkEnd w:id="0"/>
      <w:bookmarkEnd w:id="1"/>
    </w:p>
    <w:p w:rsidR="008D3BAB" w:rsidRPr="001B4A6F" w:rsidRDefault="008D3BAB" w:rsidP="008D3BAB">
      <w:pPr>
        <w:ind w:right="-144"/>
        <w:jc w:val="center"/>
        <w:rPr>
          <w:rFonts w:ascii="Arial" w:hAnsi="Arial" w:cs="Arial"/>
          <w:b/>
          <w:sz w:val="18"/>
          <w:szCs w:val="18"/>
        </w:rPr>
      </w:pPr>
      <w:r w:rsidRPr="001B4A6F">
        <w:rPr>
          <w:rFonts w:ascii="Arial" w:hAnsi="Arial" w:cs="Arial"/>
          <w:b/>
          <w:sz w:val="18"/>
          <w:szCs w:val="18"/>
        </w:rPr>
        <w:t>в соответствии с требованиями Федерального закона от 07.08.2001 г. № 115</w:t>
      </w:r>
      <w:r>
        <w:rPr>
          <w:rFonts w:ascii="Arial" w:hAnsi="Arial" w:cs="Arial"/>
          <w:b/>
          <w:sz w:val="18"/>
          <w:szCs w:val="18"/>
        </w:rPr>
        <w:t>–</w:t>
      </w:r>
      <w:r w:rsidRPr="001B4A6F">
        <w:rPr>
          <w:rFonts w:ascii="Arial" w:hAnsi="Arial" w:cs="Arial"/>
          <w:b/>
          <w:sz w:val="18"/>
          <w:szCs w:val="18"/>
        </w:rPr>
        <w:t>ФЗ «О противодействии легализации (отмыванию) доходов, полученных преступным путем, и финансированию терроризма»</w:t>
      </w:r>
    </w:p>
    <w:p w:rsidR="008D3BAB" w:rsidRPr="001B4A6F" w:rsidRDefault="008D3BAB" w:rsidP="008D3BAB">
      <w:pPr>
        <w:spacing w:after="40"/>
        <w:ind w:right="-144"/>
        <w:rPr>
          <w:b/>
          <w:sz w:val="10"/>
          <w:szCs w:val="10"/>
        </w:rPr>
      </w:pPr>
    </w:p>
    <w:tbl>
      <w:tblPr>
        <w:tblW w:w="992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7"/>
      </w:tblGrid>
      <w:tr w:rsidR="008D3BAB" w:rsidRPr="001B4A6F" w:rsidTr="00442562">
        <w:trPr>
          <w:cantSplit/>
        </w:trPr>
        <w:tc>
          <w:tcPr>
            <w:tcW w:w="992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8D3BAB" w:rsidRPr="001B4A6F" w:rsidRDefault="008D3BAB" w:rsidP="00442562">
            <w:pPr>
              <w:suppressLineNumbers/>
              <w:ind w:right="-144"/>
              <w:rPr>
                <w:rFonts w:ascii="Arial" w:hAnsi="Arial" w:cs="Arial"/>
                <w:i/>
                <w:sz w:val="18"/>
                <w:szCs w:val="18"/>
              </w:rPr>
            </w:pPr>
            <w:r w:rsidRPr="001B4A6F">
              <w:rPr>
                <w:rFonts w:ascii="Arial" w:hAnsi="Arial" w:cs="Arial"/>
                <w:sz w:val="18"/>
                <w:szCs w:val="18"/>
              </w:rPr>
              <w:br w:type="page"/>
            </w:r>
            <w:r w:rsidRPr="001B4A6F">
              <w:rPr>
                <w:rFonts w:ascii="Arial" w:hAnsi="Arial" w:cs="Arial"/>
                <w:b/>
                <w:sz w:val="18"/>
                <w:szCs w:val="18"/>
              </w:rPr>
              <w:t xml:space="preserve">Клиент </w:t>
            </w:r>
            <w:r w:rsidRPr="001B4A6F">
              <w:rPr>
                <w:rFonts w:ascii="Arial" w:hAnsi="Arial" w:cs="Arial"/>
                <w:sz w:val="18"/>
                <w:szCs w:val="18"/>
              </w:rPr>
              <w:t>(ФИО)</w:t>
            </w:r>
          </w:p>
        </w:tc>
      </w:tr>
      <w:tr w:rsidR="008D3BAB" w:rsidRPr="001B4A6F" w:rsidTr="00442562">
        <w:trPr>
          <w:cantSplit/>
          <w:trHeight w:val="265"/>
        </w:trPr>
        <w:tc>
          <w:tcPr>
            <w:tcW w:w="992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8D3BAB" w:rsidRPr="001B4A6F" w:rsidRDefault="008D3BAB" w:rsidP="00442562">
            <w:pPr>
              <w:suppressLineNumbers/>
              <w:spacing w:before="20" w:after="40"/>
              <w:ind w:right="-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BAB" w:rsidRPr="001B4A6F" w:rsidTr="004425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98"/>
        </w:trPr>
        <w:tc>
          <w:tcPr>
            <w:tcW w:w="992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8D3BAB" w:rsidRPr="001B4A6F" w:rsidRDefault="008D3BAB" w:rsidP="00442562">
            <w:pPr>
              <w:suppressLineNumbers/>
              <w:ind w:right="-144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tbl>
            <w:tblPr>
              <w:tblW w:w="968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4448"/>
              <w:gridCol w:w="1400"/>
              <w:gridCol w:w="1400"/>
            </w:tblGrid>
            <w:tr w:rsidR="008D3BAB" w:rsidRPr="001B4A6F" w:rsidTr="00442562">
              <w:trPr>
                <w:trHeight w:val="100"/>
              </w:trPr>
              <w:tc>
                <w:tcPr>
                  <w:tcW w:w="6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</w:rPr>
                  </w:pP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Являетесь ли Вы иностранным публичным должностным лицом</w:t>
                  </w: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*</w:t>
                  </w: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  <w:tr w:rsidR="008D3BAB" w:rsidRPr="001B4A6F" w:rsidTr="00442562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Наименование и адрес работодателя</w:t>
                  </w:r>
                  <w:r w:rsidRPr="001B4A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D3BAB" w:rsidRPr="001B4A6F" w:rsidTr="00442562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Должность: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D3BAB" w:rsidRPr="001B4A6F" w:rsidRDefault="008D3BAB" w:rsidP="00442562">
            <w:pPr>
              <w:suppressLineNumbers/>
              <w:ind w:right="-144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tbl>
            <w:tblPr>
              <w:tblW w:w="968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4448"/>
              <w:gridCol w:w="1400"/>
              <w:gridCol w:w="1400"/>
            </w:tblGrid>
            <w:tr w:rsidR="008D3BAB" w:rsidRPr="001B4A6F" w:rsidTr="00442562">
              <w:trPr>
                <w:trHeight w:val="100"/>
              </w:trPr>
              <w:tc>
                <w:tcPr>
                  <w:tcW w:w="6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53"/>
                    <w:jc w:val="both"/>
                    <w:rPr>
                      <w:rFonts w:ascii="Arial" w:hAnsi="Arial" w:cs="Arial"/>
                    </w:rPr>
                  </w:pP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Являетесь ли Вы должностным лицом публичных международных организаций</w:t>
                  </w: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*</w:t>
                  </w: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  <w:tr w:rsidR="008D3BAB" w:rsidRPr="001B4A6F" w:rsidTr="00442562">
              <w:trPr>
                <w:trHeight w:val="308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Наименование и адрес работодателя: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D3BAB" w:rsidRPr="001B4A6F" w:rsidTr="00442562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  <w:r w:rsidRPr="001B4A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D3BAB" w:rsidRPr="001B4A6F" w:rsidRDefault="008D3BAB" w:rsidP="00442562">
            <w:pPr>
              <w:suppressLineNumbers/>
              <w:ind w:right="-144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968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4448"/>
              <w:gridCol w:w="1400"/>
              <w:gridCol w:w="1400"/>
            </w:tblGrid>
            <w:tr w:rsidR="008D3BAB" w:rsidRPr="001B4A6F" w:rsidTr="00442562">
              <w:trPr>
                <w:trHeight w:val="100"/>
              </w:trPr>
              <w:tc>
                <w:tcPr>
                  <w:tcW w:w="6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</w:rPr>
                  </w:pP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Замещаете (занимаете) ли Вы государственную должность РФ?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  <w:tr w:rsidR="008D3BAB" w:rsidRPr="001B4A6F" w:rsidTr="00442562">
              <w:trPr>
                <w:trHeight w:val="100"/>
              </w:trPr>
              <w:tc>
                <w:tcPr>
                  <w:tcW w:w="6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53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Замещаете (занимаете) ли Вы должности федеральной государственной службы, назначение на которые и освобождение от которых осуществляются Президентом РФ или Правительством РФ?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  <w:tr w:rsidR="008D3BAB" w:rsidRPr="001B4A6F" w:rsidTr="00442562">
              <w:trPr>
                <w:trHeight w:val="189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Наименование и адрес работодателя</w:t>
                  </w:r>
                  <w:r w:rsidRPr="001B4A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D3BAB" w:rsidRPr="001B4A6F" w:rsidTr="00442562">
              <w:trPr>
                <w:trHeight w:val="189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  <w:r w:rsidRPr="001B4A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D3BAB" w:rsidRPr="001B4A6F" w:rsidRDefault="008D3BAB" w:rsidP="00442562">
            <w:pPr>
              <w:suppressLineNumbers/>
              <w:ind w:right="-144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968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4448"/>
              <w:gridCol w:w="1400"/>
              <w:gridCol w:w="1400"/>
            </w:tblGrid>
            <w:tr w:rsidR="008D3BAB" w:rsidRPr="001B4A6F" w:rsidTr="00442562">
              <w:trPr>
                <w:trHeight w:val="189"/>
              </w:trPr>
              <w:tc>
                <w:tcPr>
                  <w:tcW w:w="6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53"/>
                    <w:jc w:val="both"/>
                    <w:rPr>
                      <w:rFonts w:ascii="Arial" w:hAnsi="Arial" w:cs="Arial"/>
                    </w:rPr>
                  </w:pP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Замещаете (занимаете) ли Вы должность члена Совета директоров Банка России?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  <w:tr w:rsidR="008D3BAB" w:rsidRPr="001B4A6F" w:rsidTr="00442562">
              <w:trPr>
                <w:trHeight w:val="189"/>
              </w:trPr>
              <w:tc>
                <w:tcPr>
                  <w:tcW w:w="6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53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Замещаете (занимаете) ли Вы должность в Банке России?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  <w:tr w:rsidR="008D3BAB" w:rsidRPr="001B4A6F" w:rsidTr="00442562">
              <w:trPr>
                <w:trHeight w:val="189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Наименование и адрес работодателя</w:t>
                  </w:r>
                  <w:r w:rsidRPr="001B4A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D3BAB" w:rsidRPr="001B4A6F" w:rsidTr="00442562">
              <w:trPr>
                <w:trHeight w:val="189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  <w:r w:rsidRPr="001B4A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D3BAB" w:rsidRPr="001B4A6F" w:rsidRDefault="008D3BAB" w:rsidP="00442562">
            <w:pPr>
              <w:suppressLineNumbers/>
              <w:ind w:right="-144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968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4448"/>
              <w:gridCol w:w="1400"/>
              <w:gridCol w:w="1400"/>
            </w:tblGrid>
            <w:tr w:rsidR="008D3BAB" w:rsidRPr="001B4A6F" w:rsidTr="00442562">
              <w:tc>
                <w:tcPr>
                  <w:tcW w:w="6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53"/>
                    <w:jc w:val="both"/>
                    <w:rPr>
                      <w:rFonts w:ascii="Arial" w:hAnsi="Arial" w:cs="Arial"/>
                    </w:rPr>
                  </w:pP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Замещаете (занимаете) ли Вы должность в государственных корпорациях и иных организациях, созданных РФ на основании федеральных законов, включенную в перечни должностей, определяемые Президентом РФ?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  <w:tr w:rsidR="008D3BAB" w:rsidRPr="001B4A6F" w:rsidTr="00442562">
              <w:trPr>
                <w:trHeight w:val="100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Наименование и адрес работодателя</w:t>
                  </w:r>
                  <w:r w:rsidRPr="001B4A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D3BAB" w:rsidRPr="001B4A6F" w:rsidTr="00442562">
              <w:trPr>
                <w:trHeight w:val="344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  <w:r w:rsidRPr="001B4A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8D3BAB" w:rsidRPr="001B4A6F" w:rsidRDefault="008D3BAB" w:rsidP="00442562">
            <w:pPr>
              <w:suppressLineNumbers/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eastAsia="en-US"/>
              </w:rPr>
            </w:pPr>
          </w:p>
          <w:tbl>
            <w:tblPr>
              <w:tblW w:w="968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4448"/>
              <w:gridCol w:w="1400"/>
              <w:gridCol w:w="1400"/>
            </w:tblGrid>
            <w:tr w:rsidR="008D3BAB" w:rsidRPr="001B4A6F" w:rsidTr="00442562">
              <w:trPr>
                <w:trHeight w:val="100"/>
              </w:trPr>
              <w:tc>
                <w:tcPr>
                  <w:tcW w:w="6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53"/>
                    <w:jc w:val="both"/>
                    <w:rPr>
                      <w:rFonts w:ascii="Arial" w:hAnsi="Arial" w:cs="Arial"/>
                    </w:rPr>
                  </w:pP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Состоите ли Вы в родстве, являетесь супругом/супругой публичного должностного лица (ПДЛ)</w:t>
                  </w: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*</w:t>
                  </w:r>
                  <w:r w:rsidRPr="001B4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8D3BAB">
                  <w:pPr>
                    <w:numPr>
                      <w:ilvl w:val="0"/>
                      <w:numId w:val="1"/>
                    </w:num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A6F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  <w:tr w:rsidR="008D3BAB" w:rsidRPr="001B4A6F" w:rsidTr="00442562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 xml:space="preserve">Ф.И.О., </w:t>
                  </w:r>
                </w:p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должность ПДЛ: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D3BAB" w:rsidRPr="001B4A6F" w:rsidTr="00442562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A6F">
                    <w:rPr>
                      <w:rFonts w:ascii="Arial" w:hAnsi="Arial" w:cs="Arial"/>
                      <w:sz w:val="20"/>
                      <w:szCs w:val="20"/>
                    </w:rPr>
                    <w:t>Степень родства или статус супруг/супруга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AB" w:rsidRPr="001B4A6F" w:rsidRDefault="008D3BAB" w:rsidP="00442562">
                  <w:pPr>
                    <w:suppressLineNumbers/>
                    <w:spacing w:before="20" w:after="20"/>
                    <w:ind w:right="-14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D3BAB" w:rsidRPr="001B4A6F" w:rsidRDefault="008D3BAB" w:rsidP="00442562">
            <w:pPr>
              <w:suppressLineNumbers/>
              <w:tabs>
                <w:tab w:val="left" w:pos="2113"/>
              </w:tabs>
              <w:autoSpaceDE w:val="0"/>
              <w:autoSpaceDN w:val="0"/>
              <w:adjustRightInd w:val="0"/>
              <w:ind w:right="-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3BAB" w:rsidRPr="001B4A6F" w:rsidDel="001B1CFA" w:rsidRDefault="008D3BAB" w:rsidP="008D3BAB">
      <w:pPr>
        <w:ind w:right="-144" w:firstLine="567"/>
        <w:jc w:val="both"/>
        <w:rPr>
          <w:rFonts w:ascii="Arial" w:hAnsi="Arial" w:cs="Arial"/>
          <w:sz w:val="18"/>
          <w:szCs w:val="18"/>
        </w:rPr>
      </w:pPr>
      <w:r w:rsidRPr="001B4A6F" w:rsidDel="001B1CFA">
        <w:rPr>
          <w:rStyle w:val="a6"/>
          <w:rFonts w:ascii="Arial" w:hAnsi="Arial" w:cs="Arial"/>
          <w:sz w:val="18"/>
          <w:szCs w:val="18"/>
        </w:rPr>
        <w:t>*</w:t>
      </w:r>
      <w:r w:rsidRPr="001B4A6F" w:rsidDel="001B1CFA">
        <w:rPr>
          <w:rFonts w:ascii="Arial" w:hAnsi="Arial" w:cs="Arial"/>
          <w:sz w:val="18"/>
          <w:szCs w:val="18"/>
        </w:rPr>
        <w:t xml:space="preserve"> </w:t>
      </w:r>
      <w:r w:rsidRPr="001B4A6F" w:rsidDel="001B1CFA">
        <w:rPr>
          <w:rFonts w:ascii="Arial" w:hAnsi="Arial" w:cs="Arial"/>
          <w:sz w:val="18"/>
          <w:szCs w:val="18"/>
          <w:u w:val="single"/>
        </w:rPr>
        <w:t>Иностранное публичное должностное лицо (ИПДЛ)</w:t>
      </w:r>
      <w:r w:rsidRPr="001B4A6F" w:rsidDel="001B1CFA">
        <w:rPr>
          <w:rFonts w:ascii="Arial" w:hAnsi="Arial" w:cs="Arial"/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предприятия;</w:t>
      </w:r>
    </w:p>
    <w:p w:rsidR="008D3BAB" w:rsidRPr="001B4A6F" w:rsidDel="001B1CFA" w:rsidRDefault="008D3BAB" w:rsidP="008D3BAB">
      <w:pPr>
        <w:pStyle w:val="a4"/>
        <w:ind w:right="-144" w:firstLine="567"/>
        <w:jc w:val="both"/>
        <w:rPr>
          <w:rFonts w:ascii="Arial" w:hAnsi="Arial" w:cs="Arial"/>
          <w:sz w:val="18"/>
          <w:szCs w:val="18"/>
        </w:rPr>
      </w:pPr>
      <w:r w:rsidRPr="001B4A6F" w:rsidDel="001B1CFA">
        <w:rPr>
          <w:rFonts w:ascii="Arial" w:hAnsi="Arial" w:cs="Arial"/>
          <w:sz w:val="18"/>
          <w:szCs w:val="18"/>
          <w:u w:val="single"/>
        </w:rPr>
        <w:t>Должностное лицо публичной международной организации (ДЛПМО)</w:t>
      </w:r>
      <w:r w:rsidRPr="001B4A6F" w:rsidDel="001B1CFA">
        <w:rPr>
          <w:rFonts w:ascii="Arial" w:hAnsi="Arial" w:cs="Arial"/>
          <w:sz w:val="18"/>
          <w:szCs w:val="18"/>
        </w:rPr>
        <w:t xml:space="preserve"> – международный гражданский служащий или любое лицо, которое уполномочено международной организацией действовать от ее имени;</w:t>
      </w:r>
    </w:p>
    <w:p w:rsidR="008D3BAB" w:rsidRPr="001B4A6F" w:rsidDel="001B1CFA" w:rsidRDefault="008D3BAB" w:rsidP="008D3BAB">
      <w:pPr>
        <w:pStyle w:val="a4"/>
        <w:ind w:right="-144" w:firstLine="567"/>
        <w:jc w:val="both"/>
        <w:rPr>
          <w:rFonts w:ascii="Arial" w:hAnsi="Arial" w:cs="Arial"/>
          <w:sz w:val="18"/>
          <w:szCs w:val="18"/>
        </w:rPr>
      </w:pPr>
      <w:r w:rsidRPr="001B4A6F" w:rsidDel="001B1CFA">
        <w:rPr>
          <w:rFonts w:ascii="Arial" w:hAnsi="Arial" w:cs="Arial"/>
          <w:sz w:val="18"/>
          <w:szCs w:val="18"/>
          <w:u w:val="single"/>
        </w:rPr>
        <w:t>Российское публичное должностное лицо (РПДЛ)</w:t>
      </w:r>
      <w:r w:rsidRPr="001B4A6F" w:rsidDel="001B1CFA">
        <w:rPr>
          <w:rFonts w:ascii="Arial" w:hAnsi="Arial" w:cs="Arial"/>
          <w:sz w:val="18"/>
          <w:szCs w:val="18"/>
        </w:rPr>
        <w:t xml:space="preserve"> – лицо, замещающее (занимающее) государственные должности РФ, должности членов Совета директоров Банка России,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Банке России,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РФ;</w:t>
      </w:r>
    </w:p>
    <w:p w:rsidR="008D3BAB" w:rsidRPr="001B4A6F" w:rsidRDefault="008D3BAB" w:rsidP="008D3BAB">
      <w:pPr>
        <w:ind w:right="-144" w:firstLine="567"/>
        <w:jc w:val="both"/>
        <w:rPr>
          <w:rFonts w:ascii="Arial" w:hAnsi="Arial" w:cs="Arial"/>
          <w:sz w:val="26"/>
          <w:szCs w:val="26"/>
        </w:rPr>
      </w:pPr>
      <w:r w:rsidRPr="001B4A6F" w:rsidDel="001B1CFA">
        <w:rPr>
          <w:rFonts w:ascii="Arial" w:hAnsi="Arial" w:cs="Arial"/>
          <w:sz w:val="18"/>
          <w:szCs w:val="18"/>
          <w:u w:val="single"/>
        </w:rPr>
        <w:t>Публичное должностное лицо (ПДЛ)</w:t>
      </w:r>
      <w:r w:rsidRPr="001B4A6F" w:rsidDel="001B1CFA">
        <w:rPr>
          <w:rFonts w:ascii="Arial" w:hAnsi="Arial" w:cs="Arial"/>
          <w:sz w:val="18"/>
          <w:szCs w:val="18"/>
        </w:rPr>
        <w:t xml:space="preserve"> – ИПДЛ/ДЛМПО/РПДЛ.</w:t>
      </w:r>
    </w:p>
    <w:p w:rsidR="008D3BAB" w:rsidRDefault="008D3BAB" w:rsidP="008D3BAB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br w:type="page"/>
      </w:r>
    </w:p>
    <w:p w:rsidR="008D3BAB" w:rsidRPr="003B28E9" w:rsidRDefault="008D3BAB" w:rsidP="008D3BAB">
      <w:pPr>
        <w:ind w:right="-285" w:firstLine="567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6"/>
          <w:szCs w:val="26"/>
        </w:rPr>
        <w:lastRenderedPageBreak/>
        <w:t xml:space="preserve">    </w:t>
      </w:r>
      <w:r>
        <w:rPr>
          <w:rFonts w:ascii="Arial" w:hAnsi="Arial" w:cs="Arial"/>
          <w:b/>
          <w:i/>
          <w:sz w:val="26"/>
          <w:szCs w:val="26"/>
        </w:rPr>
        <w:t xml:space="preserve">  </w:t>
      </w:r>
      <w:r w:rsidRPr="003B28E9">
        <w:rPr>
          <w:rFonts w:ascii="Arial" w:hAnsi="Arial" w:cs="Arial"/>
          <w:b/>
          <w:i/>
        </w:rPr>
        <w:t>Оборотная сторона опросника</w:t>
      </w:r>
    </w:p>
    <w:p w:rsidR="008D3BAB" w:rsidRPr="003B28E9" w:rsidRDefault="008D3BAB" w:rsidP="008D3BAB">
      <w:pPr>
        <w:ind w:right="-285" w:firstLine="567"/>
        <w:jc w:val="right"/>
        <w:rPr>
          <w:rFonts w:ascii="Arial" w:hAnsi="Arial" w:cs="Arial"/>
          <w:i/>
        </w:rPr>
      </w:pPr>
    </w:p>
    <w:tbl>
      <w:tblPr>
        <w:tblpPr w:leftFromText="180" w:rightFromText="180" w:bottomFromText="160" w:vertAnchor="text" w:tblpX="7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5388"/>
        <w:gridCol w:w="4813"/>
      </w:tblGrid>
      <w:tr w:rsidR="008D3BAB" w:rsidRPr="003B28E9" w:rsidTr="00442562">
        <w:trPr>
          <w:trHeight w:val="24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B" w:rsidRPr="003B28E9" w:rsidRDefault="008D3BAB" w:rsidP="00442562">
            <w:pPr>
              <w:suppressLineNumbers/>
              <w:spacing w:line="256" w:lineRule="auto"/>
              <w:ind w:right="-144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B28E9">
              <w:rPr>
                <w:rFonts w:ascii="Arial" w:hAnsi="Arial" w:cs="Arial"/>
                <w:b/>
                <w:i/>
                <w:lang w:eastAsia="en-US"/>
              </w:rPr>
              <w:t xml:space="preserve">Следующие пункты не заполняются при оформлении Анкеты </w:t>
            </w:r>
          </w:p>
          <w:p w:rsidR="008D3BAB" w:rsidRPr="003B28E9" w:rsidRDefault="008D3BAB" w:rsidP="00442562">
            <w:pPr>
              <w:suppressLineNumbers/>
              <w:spacing w:line="256" w:lineRule="auto"/>
              <w:ind w:right="-144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B28E9">
              <w:rPr>
                <w:rFonts w:ascii="Arial" w:hAnsi="Arial" w:cs="Arial"/>
                <w:b/>
                <w:i/>
                <w:lang w:eastAsia="en-US"/>
              </w:rPr>
              <w:t>в отношении представителя</w:t>
            </w:r>
          </w:p>
        </w:tc>
      </w:tr>
      <w:tr w:rsidR="008D3BAB" w:rsidTr="00442562">
        <w:trPr>
          <w:trHeight w:val="283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B" w:rsidRDefault="008D3BAB" w:rsidP="0044256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Лицо является налоговым резидентом только в Российской Федерации?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B" w:rsidRDefault="008D3BAB" w:rsidP="008D3BAB">
            <w:pPr>
              <w:pStyle w:val="a3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pacing w:line="256" w:lineRule="auto"/>
              <w:ind w:left="26" w:firstLine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ДА, является налоговым резидентом только в РФ</w:t>
            </w:r>
          </w:p>
          <w:p w:rsidR="008D3BAB" w:rsidRDefault="008D3BAB" w:rsidP="008D3BAB">
            <w:pPr>
              <w:pStyle w:val="a3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pacing w:line="256" w:lineRule="auto"/>
              <w:ind w:left="26" w:firstLine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НЕТ, является налоговым резидентом РФ и иностранного государства (территории)</w:t>
            </w:r>
          </w:p>
          <w:p w:rsidR="008D3BAB" w:rsidRDefault="008D3BAB" w:rsidP="00442562">
            <w:pPr>
              <w:pStyle w:val="a3"/>
              <w:suppressLineNumbers/>
              <w:tabs>
                <w:tab w:val="left" w:pos="309"/>
              </w:tabs>
              <w:spacing w:line="256" w:lineRule="auto"/>
              <w:ind w:left="26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(заполните Анкету (в целях </w:t>
            </w:r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CRS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)</w:t>
            </w:r>
          </w:p>
          <w:p w:rsidR="008D3BAB" w:rsidRDefault="008D3BAB" w:rsidP="008D3BAB">
            <w:pPr>
              <w:pStyle w:val="a3"/>
              <w:numPr>
                <w:ilvl w:val="0"/>
                <w:numId w:val="2"/>
              </w:numPr>
              <w:suppressLineNumbers/>
              <w:tabs>
                <w:tab w:val="left" w:pos="277"/>
                <w:tab w:val="left" w:pos="309"/>
                <w:tab w:val="left" w:pos="601"/>
              </w:tabs>
              <w:spacing w:line="256" w:lineRule="auto"/>
              <w:ind w:left="26" w:firstLine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НЕТ, является налоговым резидентом только иностранного государства (территории)</w:t>
            </w:r>
          </w:p>
          <w:p w:rsidR="008D3BAB" w:rsidRDefault="008D3BAB" w:rsidP="00442562">
            <w:pPr>
              <w:pStyle w:val="a3"/>
              <w:suppressLineNumbers/>
              <w:tabs>
                <w:tab w:val="left" w:pos="277"/>
                <w:tab w:val="left" w:pos="309"/>
                <w:tab w:val="left" w:pos="601"/>
              </w:tabs>
              <w:spacing w:line="256" w:lineRule="auto"/>
              <w:ind w:left="26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заполните Анкету (в целях </w:t>
            </w:r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CRS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)</w:t>
            </w:r>
          </w:p>
          <w:p w:rsidR="008D3BAB" w:rsidRDefault="008D3BAB" w:rsidP="008D3BAB">
            <w:pPr>
              <w:pStyle w:val="a3"/>
              <w:numPr>
                <w:ilvl w:val="0"/>
                <w:numId w:val="2"/>
              </w:numPr>
              <w:suppressLineNumbers/>
              <w:tabs>
                <w:tab w:val="left" w:pos="277"/>
                <w:tab w:val="left" w:pos="309"/>
                <w:tab w:val="left" w:pos="601"/>
              </w:tabs>
              <w:spacing w:line="256" w:lineRule="auto"/>
              <w:ind w:left="26" w:firstLine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НЕТ, не имеет налогового резидентства ни в одном государстве (территории) и не имеет идентификатора налогоплательщика</w:t>
            </w:r>
          </w:p>
          <w:p w:rsidR="008D3BAB" w:rsidRDefault="008D3BAB" w:rsidP="00442562">
            <w:pPr>
              <w:pStyle w:val="a3"/>
              <w:suppressLineNumbers/>
              <w:tabs>
                <w:tab w:val="left" w:pos="277"/>
                <w:tab w:val="left" w:pos="309"/>
                <w:tab w:val="left" w:pos="601"/>
              </w:tabs>
              <w:spacing w:line="256" w:lineRule="auto"/>
              <w:ind w:left="26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заполните Анкету (в целях </w:t>
            </w:r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CRS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8D3BAB" w:rsidTr="00442562">
        <w:trPr>
          <w:trHeight w:val="24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B" w:rsidRDefault="008D3BAB" w:rsidP="0044256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Является ли лицо налоговым резидентом США?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AB" w:rsidRDefault="008D3BAB" w:rsidP="008D3BAB">
            <w:pPr>
              <w:pStyle w:val="a3"/>
              <w:numPr>
                <w:ilvl w:val="0"/>
                <w:numId w:val="5"/>
              </w:numPr>
              <w:suppressLineNumbers/>
              <w:spacing w:line="256" w:lineRule="auto"/>
              <w:ind w:left="309" w:right="36" w:hanging="28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ДА,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заполните Анкету (в целях </w:t>
            </w:r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FATCA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)</w:t>
            </w:r>
          </w:p>
          <w:p w:rsidR="008D3BAB" w:rsidRDefault="008D3BAB" w:rsidP="008D3BAB">
            <w:pPr>
              <w:pStyle w:val="a3"/>
              <w:numPr>
                <w:ilvl w:val="0"/>
                <w:numId w:val="5"/>
              </w:numPr>
              <w:suppressLineNumbers/>
              <w:spacing w:line="256" w:lineRule="auto"/>
              <w:ind w:left="309" w:right="-144" w:hanging="28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НЕТ</w:t>
            </w:r>
          </w:p>
        </w:tc>
      </w:tr>
    </w:tbl>
    <w:p w:rsidR="008D3BAB" w:rsidRPr="001B4A6F" w:rsidRDefault="008D3BAB" w:rsidP="008D3BAB">
      <w:pPr>
        <w:pStyle w:val="a4"/>
        <w:ind w:right="-2"/>
        <w:rPr>
          <w:rFonts w:ascii="Arial" w:hAnsi="Arial" w:cs="Arial"/>
          <w:b/>
        </w:rPr>
      </w:pPr>
    </w:p>
    <w:p w:rsidR="008D3BAB" w:rsidRPr="001B4A6F" w:rsidRDefault="008D3BAB" w:rsidP="008D3BAB">
      <w:pPr>
        <w:pStyle w:val="a4"/>
        <w:ind w:right="-427"/>
        <w:jc w:val="both"/>
        <w:rPr>
          <w:rFonts w:ascii="Arial" w:hAnsi="Arial" w:cs="Arial"/>
          <w:b/>
        </w:rPr>
      </w:pPr>
      <w:r w:rsidRPr="001B4A6F">
        <w:rPr>
          <w:rFonts w:ascii="Arial" w:hAnsi="Arial" w:cs="Arial"/>
          <w:b/>
        </w:rPr>
        <w:t xml:space="preserve">Сведения, указанные в настоящем документе, подтверждаю. Об изменении указанных сведений </w:t>
      </w:r>
      <w:r>
        <w:rPr>
          <w:rFonts w:ascii="Arial" w:hAnsi="Arial" w:cs="Arial"/>
          <w:b/>
        </w:rPr>
        <w:t xml:space="preserve">        </w:t>
      </w:r>
      <w:r w:rsidRPr="001B4A6F">
        <w:rPr>
          <w:rFonts w:ascii="Arial" w:hAnsi="Arial" w:cs="Arial"/>
          <w:b/>
        </w:rPr>
        <w:t>обязуюсь сообщить.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D3BAB" w:rsidRPr="001B4A6F" w:rsidTr="00442562">
        <w:trPr>
          <w:trHeight w:val="454"/>
        </w:trPr>
        <w:tc>
          <w:tcPr>
            <w:tcW w:w="10206" w:type="dxa"/>
          </w:tcPr>
          <w:p w:rsidR="008D3BAB" w:rsidRPr="002F02CF" w:rsidRDefault="008D3BAB" w:rsidP="00442562">
            <w:pPr>
              <w:ind w:right="-144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8D3BAB" w:rsidRPr="002F02CF" w:rsidRDefault="008D3BAB" w:rsidP="008D3BAB">
      <w:pPr>
        <w:rPr>
          <w:rFonts w:ascii="Arial" w:hAnsi="Arial" w:cs="Arial"/>
          <w:i/>
        </w:rPr>
      </w:pPr>
      <w:r w:rsidRPr="002F02CF">
        <w:rPr>
          <w:rFonts w:ascii="Arial" w:hAnsi="Arial" w:cs="Arial"/>
          <w:i/>
        </w:rPr>
        <w:t>ФИО, дата, подпись клиента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D3BAB" w:rsidTr="00442562">
        <w:trPr>
          <w:trHeight w:val="454"/>
        </w:trPr>
        <w:tc>
          <w:tcPr>
            <w:tcW w:w="10206" w:type="dxa"/>
          </w:tcPr>
          <w:p w:rsidR="008D3BAB" w:rsidRDefault="008D3BAB" w:rsidP="00442562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8D3BAB" w:rsidRPr="002F02CF" w:rsidRDefault="008D3BAB" w:rsidP="008D3BAB">
      <w:pPr>
        <w:ind w:right="-285"/>
        <w:jc w:val="both"/>
      </w:pPr>
      <w:r w:rsidRPr="002F02CF">
        <w:rPr>
          <w:rFonts w:ascii="Arial" w:hAnsi="Arial" w:cs="Arial"/>
          <w:i/>
        </w:rPr>
        <w:t>ФИО, должность, дата, подпись сотрудника ООО «Центральный Сургутский Депозитарий»</w:t>
      </w:r>
    </w:p>
    <w:p w:rsidR="00C14419" w:rsidRPr="008D3BAB" w:rsidRDefault="00C14419" w:rsidP="008D3BAB">
      <w:bookmarkStart w:id="2" w:name="_GoBack"/>
      <w:bookmarkEnd w:id="2"/>
    </w:p>
    <w:sectPr w:rsidR="00C14419" w:rsidRPr="008D3BAB" w:rsidSect="00C363A8">
      <w:pgSz w:w="11906" w:h="16838"/>
      <w:pgMar w:top="907" w:right="56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E9" w:rsidRDefault="00E467E9" w:rsidP="00C363A8">
      <w:r>
        <w:separator/>
      </w:r>
    </w:p>
  </w:endnote>
  <w:endnote w:type="continuationSeparator" w:id="0">
    <w:p w:rsidR="00E467E9" w:rsidRDefault="00E467E9" w:rsidP="00C3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E9" w:rsidRDefault="00E467E9" w:rsidP="00C363A8">
      <w:r>
        <w:separator/>
      </w:r>
    </w:p>
  </w:footnote>
  <w:footnote w:type="continuationSeparator" w:id="0">
    <w:p w:rsidR="00E467E9" w:rsidRDefault="00E467E9" w:rsidP="00C3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230"/>
    <w:multiLevelType w:val="hybridMultilevel"/>
    <w:tmpl w:val="E3D28E20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C8A"/>
    <w:multiLevelType w:val="hybridMultilevel"/>
    <w:tmpl w:val="CCE60D6C"/>
    <w:lvl w:ilvl="0" w:tplc="23D4FCF2">
      <w:start w:val="7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A0202"/>
    <w:multiLevelType w:val="hybridMultilevel"/>
    <w:tmpl w:val="7908A2F2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55564"/>
    <w:multiLevelType w:val="hybridMultilevel"/>
    <w:tmpl w:val="1D022962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30EC3"/>
    <w:multiLevelType w:val="hybridMultilevel"/>
    <w:tmpl w:val="8E6AF234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A8"/>
    <w:rsid w:val="008D3BAB"/>
    <w:rsid w:val="00C14419"/>
    <w:rsid w:val="00C363A8"/>
    <w:rsid w:val="00E4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F2875"/>
  <w15:chartTrackingRefBased/>
  <w15:docId w15:val="{3791F77C-49FB-4D3C-84E7-D004BA0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63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3A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63A8"/>
    <w:pPr>
      <w:ind w:left="720"/>
      <w:contextualSpacing/>
    </w:pPr>
  </w:style>
  <w:style w:type="paragraph" w:styleId="a4">
    <w:name w:val="footnote text"/>
    <w:basedOn w:val="a"/>
    <w:link w:val="a5"/>
    <w:rsid w:val="00C363A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36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3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2919</Characters>
  <Application>Microsoft Office Word</Application>
  <DocSecurity>0</DocSecurity>
  <Lines>24</Lines>
  <Paragraphs>6</Paragraphs>
  <ScaleCrop>false</ScaleCrop>
  <Company>CSD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Кузмичева</dc:creator>
  <cp:keywords/>
  <dc:description/>
  <cp:lastModifiedBy>Оксана Кузмичева</cp:lastModifiedBy>
  <cp:revision>2</cp:revision>
  <dcterms:created xsi:type="dcterms:W3CDTF">2022-01-26T11:40:00Z</dcterms:created>
  <dcterms:modified xsi:type="dcterms:W3CDTF">2023-01-20T05:57:00Z</dcterms:modified>
</cp:coreProperties>
</file>